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C36" w:rsidRPr="00AF75EF" w:rsidRDefault="00767C36" w:rsidP="00767C36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t>УТВЕРЖДАЮ</w:t>
      </w:r>
    </w:p>
    <w:p w:rsidR="00BE6D75" w:rsidRPr="007C5861" w:rsidRDefault="00BE6D75" w:rsidP="00BE6D75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</w:t>
      </w:r>
      <w:r w:rsidRPr="007C5861">
        <w:rPr>
          <w:sz w:val="28"/>
        </w:rPr>
        <w:t xml:space="preserve"> кафедр</w:t>
      </w:r>
      <w:r>
        <w:rPr>
          <w:sz w:val="28"/>
        </w:rPr>
        <w:t>ы</w:t>
      </w:r>
      <w:r w:rsidRPr="007C5861">
        <w:rPr>
          <w:sz w:val="28"/>
        </w:rPr>
        <w:t xml:space="preserve"> </w:t>
      </w:r>
      <w:proofErr w:type="spellStart"/>
      <w:r>
        <w:rPr>
          <w:sz w:val="28"/>
        </w:rPr>
        <w:t>ОПиСУ</w:t>
      </w:r>
      <w:proofErr w:type="spellEnd"/>
    </w:p>
    <w:p w:rsidR="00BE6D75" w:rsidRPr="007C5861" w:rsidRDefault="00BE6D75" w:rsidP="00BE6D75">
      <w:pPr>
        <w:spacing w:line="276" w:lineRule="auto"/>
        <w:ind w:left="4820"/>
        <w:rPr>
          <w:sz w:val="28"/>
        </w:rPr>
      </w:pPr>
      <w:proofErr w:type="spellStart"/>
      <w:r w:rsidRPr="007C5861">
        <w:rPr>
          <w:sz w:val="28"/>
        </w:rPr>
        <w:t>к.п.н</w:t>
      </w:r>
      <w:proofErr w:type="spellEnd"/>
      <w:r w:rsidRPr="007C5861">
        <w:rPr>
          <w:sz w:val="28"/>
        </w:rPr>
        <w:t xml:space="preserve">., </w:t>
      </w:r>
      <w:proofErr w:type="spellStart"/>
      <w:r>
        <w:rPr>
          <w:sz w:val="28"/>
        </w:rPr>
        <w:t>Мусифуллин</w:t>
      </w:r>
      <w:proofErr w:type="spellEnd"/>
      <w:r>
        <w:rPr>
          <w:sz w:val="28"/>
        </w:rPr>
        <w:t xml:space="preserve"> С.Р.</w:t>
      </w:r>
    </w:p>
    <w:p w:rsidR="00BE6D75" w:rsidRPr="007C5861" w:rsidRDefault="00BE6D75" w:rsidP="00BE6D75">
      <w:pPr>
        <w:spacing w:line="276" w:lineRule="auto"/>
        <w:ind w:left="4820"/>
        <w:rPr>
          <w:sz w:val="28"/>
        </w:rPr>
      </w:pPr>
      <w:r w:rsidRPr="007C5861">
        <w:rPr>
          <w:sz w:val="28"/>
        </w:rPr>
        <w:t>«______»_________________20</w:t>
      </w:r>
      <w:r w:rsidRPr="007C5861">
        <w:rPr>
          <w:sz w:val="28"/>
          <w:u w:val="single"/>
        </w:rPr>
        <w:t xml:space="preserve"> 2</w:t>
      </w:r>
      <w:r w:rsidR="00F9561C">
        <w:rPr>
          <w:sz w:val="28"/>
          <w:u w:val="single"/>
        </w:rPr>
        <w:t>4</w:t>
      </w:r>
      <w:r w:rsidRPr="007C5861">
        <w:rPr>
          <w:sz w:val="28"/>
          <w:u w:val="single"/>
        </w:rPr>
        <w:t xml:space="preserve"> </w:t>
      </w:r>
      <w:r w:rsidRPr="007C5861">
        <w:rPr>
          <w:sz w:val="28"/>
        </w:rPr>
        <w:t>г.</w:t>
      </w:r>
    </w:p>
    <w:p w:rsidR="00C80EC2" w:rsidRDefault="00C80EC2" w:rsidP="00C80EC2">
      <w:pPr>
        <w:suppressAutoHyphens/>
        <w:ind w:firstLine="5940"/>
        <w:rPr>
          <w:sz w:val="28"/>
          <w:szCs w:val="28"/>
          <w:lang w:eastAsia="ar-SA"/>
        </w:rPr>
      </w:pPr>
    </w:p>
    <w:p w:rsidR="00C80EC2" w:rsidRDefault="00C80EC2" w:rsidP="00C80EC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C80EC2" w:rsidRDefault="00F65A9C" w:rsidP="00C80EC2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Правоведение</w:t>
      </w:r>
    </w:p>
    <w:p w:rsidR="00B76972" w:rsidRDefault="00B76972" w:rsidP="00C80EC2">
      <w:pPr>
        <w:suppressAutoHyphens/>
        <w:jc w:val="center"/>
        <w:rPr>
          <w:b/>
          <w:sz w:val="28"/>
          <w:szCs w:val="28"/>
          <w:lang w:eastAsia="ar-SA"/>
        </w:rPr>
      </w:pPr>
    </w:p>
    <w:p w:rsidR="00F65A9C" w:rsidRDefault="00F65A9C" w:rsidP="00E4058A">
      <w:pPr>
        <w:jc w:val="center"/>
        <w:rPr>
          <w:b/>
          <w:sz w:val="28"/>
          <w:szCs w:val="28"/>
        </w:rPr>
      </w:pPr>
      <w:r w:rsidRPr="00F65A9C">
        <w:rPr>
          <w:b/>
          <w:sz w:val="28"/>
          <w:szCs w:val="28"/>
        </w:rPr>
        <w:t xml:space="preserve">Направление 44.03.05 Педагогическое образование (с двумя профилями подготовки) </w:t>
      </w:r>
    </w:p>
    <w:p w:rsidR="00F65A9C" w:rsidRPr="00F65A9C" w:rsidRDefault="00F65A9C" w:rsidP="00E4058A">
      <w:pPr>
        <w:jc w:val="center"/>
        <w:rPr>
          <w:sz w:val="28"/>
          <w:szCs w:val="28"/>
        </w:rPr>
      </w:pPr>
      <w:r w:rsidRPr="00F65A9C">
        <w:rPr>
          <w:sz w:val="28"/>
          <w:szCs w:val="28"/>
        </w:rPr>
        <w:t xml:space="preserve">Направленность (профиль) Обществознание и английский язык </w:t>
      </w:r>
    </w:p>
    <w:p w:rsidR="00C80EC2" w:rsidRPr="00E4058A" w:rsidRDefault="00F65A9C" w:rsidP="00E4058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E4058A">
        <w:rPr>
          <w:sz w:val="28"/>
          <w:szCs w:val="28"/>
        </w:rPr>
        <w:t>курс</w:t>
      </w:r>
    </w:p>
    <w:p w:rsidR="008630D7" w:rsidRDefault="008630D7" w:rsidP="00C80EC2">
      <w:pPr>
        <w:suppressAutoHyphens/>
        <w:jc w:val="center"/>
        <w:rPr>
          <w:sz w:val="28"/>
          <w:szCs w:val="28"/>
          <w:lang w:eastAsia="ar-SA"/>
        </w:rPr>
      </w:pPr>
    </w:p>
    <w:p w:rsidR="00C80EC2" w:rsidRDefault="008519FA" w:rsidP="00C80EC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7C5861">
        <w:rPr>
          <w:b/>
          <w:bCs/>
          <w:sz w:val="28"/>
          <w:szCs w:val="28"/>
          <w:lang w:val="en-US" w:eastAsia="ar-SA"/>
        </w:rPr>
        <w:t>I</w:t>
      </w:r>
      <w:r>
        <w:rPr>
          <w:b/>
          <w:bCs/>
          <w:sz w:val="28"/>
          <w:szCs w:val="28"/>
          <w:lang w:val="en-US" w:eastAsia="ar-SA"/>
        </w:rPr>
        <w:t>V</w:t>
      </w:r>
      <w:r w:rsidR="00061829">
        <w:rPr>
          <w:b/>
          <w:bCs/>
          <w:sz w:val="28"/>
          <w:szCs w:val="28"/>
          <w:lang w:eastAsia="ar-SA"/>
        </w:rPr>
        <w:t xml:space="preserve"> семестр 2023-2024</w:t>
      </w:r>
      <w:r w:rsidR="00A30D38">
        <w:rPr>
          <w:b/>
          <w:bCs/>
          <w:sz w:val="28"/>
          <w:szCs w:val="28"/>
          <w:lang w:eastAsia="ar-SA"/>
        </w:rPr>
        <w:t xml:space="preserve"> учебный</w:t>
      </w:r>
      <w:r w:rsidR="00C80EC2">
        <w:rPr>
          <w:b/>
          <w:bCs/>
          <w:sz w:val="28"/>
          <w:szCs w:val="28"/>
          <w:lang w:eastAsia="ar-SA"/>
        </w:rPr>
        <w:t xml:space="preserve"> год</w:t>
      </w:r>
    </w:p>
    <w:p w:rsidR="00C80EC2" w:rsidRDefault="00C80EC2" w:rsidP="00C80EC2">
      <w:pPr>
        <w:suppressAutoHyphens/>
        <w:jc w:val="center"/>
        <w:rPr>
          <w:sz w:val="28"/>
          <w:szCs w:val="28"/>
          <w:lang w:eastAsia="ar-SA"/>
        </w:rPr>
      </w:pPr>
    </w:p>
    <w:p w:rsidR="00B76972" w:rsidRPr="00B76972" w:rsidRDefault="00B76972" w:rsidP="00B76972">
      <w:pPr>
        <w:ind w:firstLine="709"/>
        <w:contextualSpacing/>
        <w:jc w:val="both"/>
        <w:rPr>
          <w:sz w:val="28"/>
          <w:szCs w:val="28"/>
        </w:rPr>
      </w:pPr>
      <w:r w:rsidRPr="00B76972">
        <w:rPr>
          <w:b/>
          <w:sz w:val="28"/>
          <w:szCs w:val="28"/>
        </w:rPr>
        <w:t>Целью дисциплины</w:t>
      </w:r>
      <w:r w:rsidRPr="00B76972">
        <w:rPr>
          <w:sz w:val="28"/>
          <w:szCs w:val="28"/>
        </w:rPr>
        <w:t xml:space="preserve"> является формирование компетенций:</w:t>
      </w:r>
    </w:p>
    <w:p w:rsidR="00B76972" w:rsidRPr="00B76972" w:rsidRDefault="00B76972" w:rsidP="00B76972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B76972">
        <w:rPr>
          <w:sz w:val="28"/>
          <w:szCs w:val="28"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B76972" w:rsidRPr="00B76972" w:rsidRDefault="00B76972" w:rsidP="00B76972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B76972">
        <w:rPr>
          <w:sz w:val="28"/>
          <w:szCs w:val="28"/>
        </w:rPr>
        <w:t>ОПК-8 Способен осуществлять педагогическую деятельность на основе специальных научных знаний.</w:t>
      </w:r>
    </w:p>
    <w:p w:rsidR="00C80EC2" w:rsidRPr="00C012D7" w:rsidRDefault="00C80EC2" w:rsidP="00C80EC2">
      <w:pPr>
        <w:suppressAutoHyphens/>
        <w:ind w:firstLine="720"/>
        <w:jc w:val="both"/>
        <w:rPr>
          <w:sz w:val="28"/>
          <w:szCs w:val="28"/>
          <w:lang w:eastAsia="ar-SA"/>
        </w:rPr>
      </w:pPr>
    </w:p>
    <w:p w:rsidR="00C80EC2" w:rsidRDefault="00C80EC2" w:rsidP="00C80EC2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10044" w:type="dxa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C80EC2" w:rsidTr="00731D8C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C80EC2" w:rsidTr="00731D8C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</w:tr>
      <w:tr w:rsidR="00C80EC2" w:rsidTr="00731D8C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F65A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540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F65A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F65A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Default="00F65A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358</w:t>
            </w:r>
          </w:p>
        </w:tc>
      </w:tr>
      <w:tr w:rsidR="00731D8C" w:rsidTr="00731D8C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1D8C" w:rsidRDefault="00731D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1D8C" w:rsidRDefault="00F65A9C" w:rsidP="0038383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1D8C" w:rsidRDefault="00F65A9C" w:rsidP="0038383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1D8C" w:rsidRDefault="00F65A9C" w:rsidP="0038383D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31D8C" w:rsidRDefault="00731D8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D8C" w:rsidRDefault="00F65A9C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48</w:t>
            </w:r>
          </w:p>
        </w:tc>
      </w:tr>
    </w:tbl>
    <w:p w:rsidR="00C80EC2" w:rsidRDefault="00CD0AF4" w:rsidP="00C80EC2">
      <w:pPr>
        <w:suppressAutoHyphens/>
        <w:ind w:firstLine="720"/>
        <w:jc w:val="both"/>
        <w:rPr>
          <w:lang w:eastAsia="ar-SA"/>
        </w:rPr>
      </w:pPr>
      <w:r>
        <w:rPr>
          <w:lang w:eastAsia="ar-SA"/>
        </w:rPr>
        <w:t>*26,75</w:t>
      </w:r>
      <w:r w:rsidR="00C80EC2">
        <w:rPr>
          <w:lang w:eastAsia="ar-SA"/>
        </w:rPr>
        <w:t xml:space="preserve"> ч. </w:t>
      </w:r>
      <w:r w:rsidR="00805C6A">
        <w:rPr>
          <w:lang w:eastAsia="ar-SA"/>
        </w:rPr>
        <w:t>- Э</w:t>
      </w:r>
      <w:r w:rsidR="00C80EC2">
        <w:rPr>
          <w:lang w:eastAsia="ar-SA"/>
        </w:rPr>
        <w:t>кзамен</w:t>
      </w:r>
      <w:r w:rsidR="00805C6A">
        <w:rPr>
          <w:lang w:eastAsia="ar-SA"/>
        </w:rPr>
        <w:t xml:space="preserve">, 0,25 ч. - КРА </w:t>
      </w:r>
    </w:p>
    <w:p w:rsidR="00B76972" w:rsidRDefault="00B76972" w:rsidP="006B6F90">
      <w:pPr>
        <w:ind w:firstLine="720"/>
        <w:jc w:val="both"/>
        <w:rPr>
          <w:b/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45"/>
        <w:gridCol w:w="1663"/>
        <w:gridCol w:w="2398"/>
        <w:gridCol w:w="1983"/>
      </w:tblGrid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№ п.п.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58268D" w:rsidRDefault="00603653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 w:rsidR="00805C6A"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603653" w:rsidRPr="0058268D" w:rsidRDefault="00805C6A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50</w:t>
            </w:r>
            <w:r w:rsidR="00C771B6">
              <w:rPr>
                <w:b/>
                <w:color w:val="000000" w:themeColor="text1"/>
                <w:sz w:val="28"/>
                <w:szCs w:val="28"/>
              </w:rPr>
              <w:t xml:space="preserve"> % 21</w:t>
            </w:r>
            <w:r w:rsidR="00380714">
              <w:rPr>
                <w:b/>
                <w:color w:val="000000" w:themeColor="text1"/>
                <w:sz w:val="28"/>
                <w:szCs w:val="28"/>
              </w:rPr>
              <w:t>-3</w:t>
            </w:r>
            <w:r w:rsidR="000279BE">
              <w:rPr>
                <w:b/>
                <w:color w:val="000000" w:themeColor="text1"/>
                <w:sz w:val="28"/>
                <w:szCs w:val="28"/>
              </w:rPr>
              <w:t>6</w:t>
            </w:r>
            <w:r w:rsidR="0037047B">
              <w:rPr>
                <w:b/>
                <w:color w:val="000000" w:themeColor="text1"/>
                <w:sz w:val="28"/>
                <w:szCs w:val="28"/>
              </w:rPr>
              <w:t xml:space="preserve"> н</w:t>
            </w:r>
            <w:r w:rsidR="00A30D38">
              <w:rPr>
                <w:b/>
                <w:color w:val="000000" w:themeColor="text1"/>
                <w:sz w:val="28"/>
                <w:szCs w:val="28"/>
              </w:rPr>
              <w:t xml:space="preserve">едели </w:t>
            </w:r>
          </w:p>
          <w:p w:rsidR="006B6F90" w:rsidRPr="005D63AE" w:rsidRDefault="00603653" w:rsidP="00603653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 w:rsidR="00F9561C">
              <w:rPr>
                <w:b/>
                <w:i/>
                <w:color w:val="000000" w:themeColor="text1"/>
                <w:sz w:val="28"/>
                <w:szCs w:val="28"/>
              </w:rPr>
              <w:t>3</w:t>
            </w:r>
            <w:r w:rsidR="000279BE">
              <w:rPr>
                <w:b/>
                <w:i/>
                <w:color w:val="000000" w:themeColor="text1"/>
                <w:sz w:val="28"/>
                <w:szCs w:val="28"/>
              </w:rPr>
              <w:t>6</w:t>
            </w:r>
            <w:bookmarkStart w:id="0" w:name="_GoBack"/>
            <w:bookmarkEnd w:id="0"/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 учебная неделя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:rsidR="006B6F90" w:rsidRPr="005D63AE" w:rsidRDefault="00C02C8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:rsidR="006B6F90" w:rsidRPr="005D63AE" w:rsidRDefault="00C55136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:rsidR="006B6F90" w:rsidRPr="005D63AE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:rsidR="006B6F90" w:rsidRPr="005D63AE" w:rsidRDefault="00731D8C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483" w:type="dxa"/>
          </w:tcPr>
          <w:p w:rsidR="006B6F90" w:rsidRPr="005D63AE" w:rsidRDefault="00C02C8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:rsidR="006B6F90" w:rsidRPr="005D63AE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02C80" w:rsidRPr="005D63AE" w:rsidTr="00104DBE">
        <w:tc>
          <w:tcPr>
            <w:tcW w:w="656" w:type="dxa"/>
          </w:tcPr>
          <w:p w:rsidR="00C02C80" w:rsidRPr="005D63AE" w:rsidRDefault="00C02C8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:rsidR="00C02C80" w:rsidRPr="005D63AE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:rsidR="00C02C80" w:rsidRPr="005D63AE" w:rsidRDefault="00731D8C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483" w:type="dxa"/>
          </w:tcPr>
          <w:p w:rsidR="00C02C80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занятие</w:t>
            </w:r>
          </w:p>
        </w:tc>
        <w:tc>
          <w:tcPr>
            <w:tcW w:w="1983" w:type="dxa"/>
          </w:tcPr>
          <w:p w:rsidR="00C02C80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B6F90" w:rsidRPr="005D63AE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B6F90"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:rsidR="0058268D" w:rsidRDefault="00A30D38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="006B6F90"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6B6F90" w:rsidRPr="00F9561C" w:rsidRDefault="00A30D38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5</w:t>
            </w:r>
            <w:r w:rsidR="0058268D">
              <w:rPr>
                <w:b/>
                <w:i/>
                <w:sz w:val="28"/>
                <w:szCs w:val="28"/>
              </w:rPr>
              <w:t xml:space="preserve">0% </w:t>
            </w:r>
            <w:r w:rsidR="00172F22"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F9561C">
              <w:rPr>
                <w:b/>
                <w:i/>
                <w:sz w:val="28"/>
                <w:szCs w:val="28"/>
              </w:rPr>
              <w:t>КР</w:t>
            </w:r>
          </w:p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8519FA">
              <w:rPr>
                <w:b/>
                <w:i/>
                <w:sz w:val="28"/>
                <w:szCs w:val="28"/>
              </w:rPr>
              <w:t>45</w:t>
            </w:r>
            <w:r>
              <w:rPr>
                <w:b/>
                <w:i/>
                <w:sz w:val="28"/>
                <w:szCs w:val="28"/>
              </w:rPr>
              <w:t xml:space="preserve"> 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6B6F90" w:rsidRPr="005D63AE" w:rsidTr="00104DBE">
        <w:trPr>
          <w:trHeight w:val="656"/>
        </w:trPr>
        <w:tc>
          <w:tcPr>
            <w:tcW w:w="656" w:type="dxa"/>
          </w:tcPr>
          <w:p w:rsidR="006B6F90" w:rsidRPr="005D63AE" w:rsidRDefault="003D019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3.1.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</w:tcPr>
          <w:p w:rsidR="006B6F90" w:rsidRPr="005D63AE" w:rsidRDefault="00B76972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Экзамен 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</w:tr>
      <w:tr w:rsidR="003D0195" w:rsidRPr="005D63AE" w:rsidTr="00104DBE">
        <w:trPr>
          <w:trHeight w:val="656"/>
        </w:trPr>
        <w:tc>
          <w:tcPr>
            <w:tcW w:w="656" w:type="dxa"/>
          </w:tcPr>
          <w:p w:rsidR="003D0195" w:rsidRPr="005D63AE" w:rsidRDefault="003D0195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3D0195" w:rsidRPr="005C3D5C" w:rsidRDefault="003D0195" w:rsidP="00104DBE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Устная часть</w:t>
            </w:r>
          </w:p>
        </w:tc>
        <w:tc>
          <w:tcPr>
            <w:tcW w:w="1716" w:type="dxa"/>
          </w:tcPr>
          <w:p w:rsidR="003D0195" w:rsidRPr="005C3D5C" w:rsidRDefault="00B76972" w:rsidP="00104DBE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3D0195" w:rsidRPr="005C3D5C" w:rsidRDefault="003D0195" w:rsidP="00104DBE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Теоретический вопрос</w:t>
            </w:r>
          </w:p>
        </w:tc>
        <w:tc>
          <w:tcPr>
            <w:tcW w:w="1983" w:type="dxa"/>
          </w:tcPr>
          <w:p w:rsidR="003D0195" w:rsidRPr="005C3D5C" w:rsidRDefault="00B76972" w:rsidP="00104DBE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B6F90" w:rsidRPr="005D63AE" w:rsidRDefault="005C3D5C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5D63AE">
        <w:rPr>
          <w:sz w:val="28"/>
          <w:szCs w:val="28"/>
        </w:rPr>
        <w:t>к.</w:t>
      </w:r>
      <w:r w:rsidR="00B76972">
        <w:rPr>
          <w:sz w:val="28"/>
          <w:szCs w:val="28"/>
        </w:rPr>
        <w:t>ю</w:t>
      </w:r>
      <w:r w:rsidRPr="005D63AE">
        <w:rPr>
          <w:sz w:val="28"/>
          <w:szCs w:val="28"/>
        </w:rPr>
        <w:t>.н</w:t>
      </w:r>
      <w:proofErr w:type="spellEnd"/>
      <w:r w:rsidRPr="005D63AE">
        <w:rPr>
          <w:sz w:val="28"/>
          <w:szCs w:val="28"/>
        </w:rPr>
        <w:t xml:space="preserve">., доцент </w:t>
      </w:r>
      <w:r w:rsidR="00B76972">
        <w:rPr>
          <w:sz w:val="28"/>
          <w:szCs w:val="28"/>
        </w:rPr>
        <w:t>Булычев Е.Н.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  <w:vertAlign w:val="superscript"/>
        </w:rPr>
      </w:pPr>
      <w:r w:rsidRPr="005D63AE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sectPr w:rsidR="006B6F90" w:rsidRPr="005D63AE" w:rsidSect="00713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EC2"/>
    <w:rsid w:val="000279BE"/>
    <w:rsid w:val="00061829"/>
    <w:rsid w:val="000C3556"/>
    <w:rsid w:val="001009A2"/>
    <w:rsid w:val="00172F22"/>
    <w:rsid w:val="00264CE5"/>
    <w:rsid w:val="002A43F6"/>
    <w:rsid w:val="002F7748"/>
    <w:rsid w:val="0033026A"/>
    <w:rsid w:val="0037047B"/>
    <w:rsid w:val="00380714"/>
    <w:rsid w:val="003D0195"/>
    <w:rsid w:val="00404A06"/>
    <w:rsid w:val="004C3283"/>
    <w:rsid w:val="005803D2"/>
    <w:rsid w:val="0058268D"/>
    <w:rsid w:val="005858AF"/>
    <w:rsid w:val="005C3D5C"/>
    <w:rsid w:val="005D63AE"/>
    <w:rsid w:val="00603653"/>
    <w:rsid w:val="006131D8"/>
    <w:rsid w:val="0065102B"/>
    <w:rsid w:val="006B140E"/>
    <w:rsid w:val="006B6F90"/>
    <w:rsid w:val="00713044"/>
    <w:rsid w:val="00725C2A"/>
    <w:rsid w:val="00731D8C"/>
    <w:rsid w:val="00767C36"/>
    <w:rsid w:val="007D780B"/>
    <w:rsid w:val="00805C6A"/>
    <w:rsid w:val="00811445"/>
    <w:rsid w:val="008519FA"/>
    <w:rsid w:val="008630D7"/>
    <w:rsid w:val="008C019C"/>
    <w:rsid w:val="008E032D"/>
    <w:rsid w:val="009316F2"/>
    <w:rsid w:val="009E408A"/>
    <w:rsid w:val="00A30D38"/>
    <w:rsid w:val="00AC5771"/>
    <w:rsid w:val="00AC718D"/>
    <w:rsid w:val="00AE255D"/>
    <w:rsid w:val="00AF75EF"/>
    <w:rsid w:val="00B74AF3"/>
    <w:rsid w:val="00B76972"/>
    <w:rsid w:val="00BA5E71"/>
    <w:rsid w:val="00BE2CBF"/>
    <w:rsid w:val="00BE5270"/>
    <w:rsid w:val="00BE6D75"/>
    <w:rsid w:val="00C012D7"/>
    <w:rsid w:val="00C02C80"/>
    <w:rsid w:val="00C16510"/>
    <w:rsid w:val="00C311C2"/>
    <w:rsid w:val="00C55136"/>
    <w:rsid w:val="00C771B6"/>
    <w:rsid w:val="00C80EC2"/>
    <w:rsid w:val="00C865C2"/>
    <w:rsid w:val="00CD0AF4"/>
    <w:rsid w:val="00D076B1"/>
    <w:rsid w:val="00D160DE"/>
    <w:rsid w:val="00D52DA3"/>
    <w:rsid w:val="00D56AF0"/>
    <w:rsid w:val="00D56DA8"/>
    <w:rsid w:val="00E4058A"/>
    <w:rsid w:val="00E443FD"/>
    <w:rsid w:val="00E6316D"/>
    <w:rsid w:val="00F33F3D"/>
    <w:rsid w:val="00F56B91"/>
    <w:rsid w:val="00F65A9C"/>
    <w:rsid w:val="00F951D5"/>
    <w:rsid w:val="00F9561C"/>
    <w:rsid w:val="00F967EF"/>
    <w:rsid w:val="00FA63B1"/>
    <w:rsid w:val="00FC484D"/>
    <w:rsid w:val="00FF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B6F43"/>
  <w15:docId w15:val="{D2629FD5-FBEA-4D42-863D-84B939B4A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2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C663B-7EAB-4916-AD51-A3FBB74EC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 Алмаев</dc:creator>
  <cp:lastModifiedBy>123</cp:lastModifiedBy>
  <cp:revision>6</cp:revision>
  <cp:lastPrinted>2020-10-13T06:01:00Z</cp:lastPrinted>
  <dcterms:created xsi:type="dcterms:W3CDTF">2024-02-07T15:41:00Z</dcterms:created>
  <dcterms:modified xsi:type="dcterms:W3CDTF">2024-02-07T16:24:00Z</dcterms:modified>
</cp:coreProperties>
</file>